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C8" w:rsidRDefault="005434C0">
      <w:r>
        <w:t xml:space="preserve">Du som söker </w:t>
      </w:r>
      <w:r w:rsidR="00CA04FA">
        <w:t>tobakstillstånd</w:t>
      </w:r>
      <w:r>
        <w:t xml:space="preserve"> </w:t>
      </w:r>
      <w:r w:rsidR="00CA04FA">
        <w:t>ska kunna styrka din försörjning</w:t>
      </w:r>
      <w:r>
        <w:t xml:space="preserve">.  </w:t>
      </w:r>
      <w:r w:rsidR="00510DC8">
        <w:t>En k</w:t>
      </w:r>
      <w:r w:rsidR="00510DC8" w:rsidRPr="00510DC8">
        <w:t>ontantberäkning är till för at</w:t>
      </w:r>
      <w:r w:rsidR="003151BA">
        <w:t>t beräkna vilka kontanta medel du och din</w:t>
      </w:r>
      <w:r w:rsidR="00510DC8" w:rsidRPr="00510DC8">
        <w:t xml:space="preserve"> familj har haft tillgång till under </w:t>
      </w:r>
      <w:r w:rsidR="009C7ACE">
        <w:t xml:space="preserve">tidsperioden </w:t>
      </w:r>
      <w:r w:rsidR="00395D1B">
        <w:t>2017-2019</w:t>
      </w:r>
      <w:bookmarkStart w:id="0" w:name="_GoBack"/>
      <w:bookmarkEnd w:id="0"/>
      <w:r w:rsidR="00B35A02">
        <w:t xml:space="preserve"> </w:t>
      </w:r>
      <w:r w:rsidR="003151BA">
        <w:t>för att bekosta</w:t>
      </w:r>
      <w:r w:rsidR="00510DC8" w:rsidRPr="00510DC8">
        <w:t xml:space="preserve"> privata levnadskostnader.</w:t>
      </w:r>
      <w:r w:rsidR="003151BA">
        <w:t xml:space="preserve"> </w:t>
      </w:r>
      <w:r w:rsidR="003151BA" w:rsidRPr="00780B4C">
        <w:rPr>
          <w:b/>
          <w:highlight w:val="yellow"/>
          <w:u w:val="single"/>
        </w:rPr>
        <w:t>Du ska styrka posterna med bilagor.</w:t>
      </w:r>
      <w:r w:rsidR="003151BA">
        <w:t xml:space="preserve"> </w:t>
      </w:r>
      <w:r w:rsidR="005538EA">
        <w:t xml:space="preserve"> </w:t>
      </w:r>
      <w:r w:rsidR="005538EA">
        <w:br/>
        <w:t>Observera att en blankett endast avser ett levnadsår.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00"/>
        <w:gridCol w:w="1400"/>
        <w:gridCol w:w="1400"/>
        <w:gridCol w:w="1400"/>
        <w:gridCol w:w="1034"/>
      </w:tblGrid>
      <w:tr w:rsidR="005434C0" w:rsidTr="00E5373D">
        <w:tc>
          <w:tcPr>
            <w:tcW w:w="3600" w:type="dxa"/>
            <w:shd w:val="clear" w:color="auto" w:fill="D9D9D9" w:themeFill="background1" w:themeFillShade="D9"/>
          </w:tcPr>
          <w:p w:rsidR="005434C0" w:rsidRPr="005434C0" w:rsidRDefault="005434C0">
            <w:r w:rsidRPr="005434C0">
              <w:rPr>
                <w:noProof/>
              </w:rPr>
              <w:t>Inkomster/förmögenhetsförändringar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5434C0" w:rsidRPr="005434C0" w:rsidRDefault="005434C0">
            <w:r w:rsidRPr="005434C0">
              <w:t>Person 1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5434C0" w:rsidRPr="005434C0" w:rsidRDefault="002D3EF6">
            <w:r>
              <w:t>Person 2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5434C0" w:rsidRPr="005434C0" w:rsidRDefault="005434C0">
            <w:r w:rsidRPr="005434C0">
              <w:t xml:space="preserve">Person 3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5434C0" w:rsidRDefault="001E7BFD">
            <w:r>
              <w:t>Bilaga</w:t>
            </w:r>
          </w:p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Lön (netto, dvs efter avdrag av skatt)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3151BA" w:rsidTr="00E5373D">
        <w:tc>
          <w:tcPr>
            <w:tcW w:w="3600" w:type="dxa"/>
          </w:tcPr>
          <w:p w:rsidR="003151BA" w:rsidRDefault="003151BA">
            <w:r>
              <w:t>Egna uttag (från näringsverksamhet)</w:t>
            </w:r>
          </w:p>
        </w:tc>
        <w:tc>
          <w:tcPr>
            <w:tcW w:w="1400" w:type="dxa"/>
          </w:tcPr>
          <w:p w:rsidR="003151BA" w:rsidRDefault="003151BA"/>
        </w:tc>
        <w:tc>
          <w:tcPr>
            <w:tcW w:w="1400" w:type="dxa"/>
          </w:tcPr>
          <w:p w:rsidR="003151BA" w:rsidRDefault="003151BA"/>
        </w:tc>
        <w:tc>
          <w:tcPr>
            <w:tcW w:w="1400" w:type="dxa"/>
          </w:tcPr>
          <w:p w:rsidR="003151BA" w:rsidRDefault="003151BA"/>
        </w:tc>
        <w:tc>
          <w:tcPr>
            <w:tcW w:w="1034" w:type="dxa"/>
          </w:tcPr>
          <w:p w:rsidR="003151BA" w:rsidRDefault="003151BA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Bidrag (social,-barn,-bostads,-studie)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Ränteinkomster (från bank)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 w:rsidP="00510DC8">
            <w:r>
              <w:t>Utdelningar (</w:t>
            </w:r>
            <w:r w:rsidR="00510DC8">
              <w:t>aktier</w:t>
            </w:r>
            <w:r>
              <w:t>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Försäljning av värdepapper (fonder, aktier)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Försäljning av egendom (bostad, bil)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Utbetalning från skattekonto (överskjutande skatt)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Betalning från utlandet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2D3EF6">
            <w:r>
              <w:t>Uttag från spar</w:t>
            </w:r>
            <w:r w:rsidR="005434C0">
              <w:t>konto</w:t>
            </w:r>
            <w:r>
              <w:t xml:space="preserve"> / minskning av sparande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Lån (från bank)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Lån (från privatpersoner)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E5373D">
        <w:tc>
          <w:tcPr>
            <w:tcW w:w="3600" w:type="dxa"/>
          </w:tcPr>
          <w:p w:rsidR="005434C0" w:rsidRDefault="005434C0">
            <w:r>
              <w:t>Övriga inkomster</w:t>
            </w:r>
            <w:r w:rsidR="002D3EF6">
              <w:t xml:space="preserve"> (t.ex. gåva)</w:t>
            </w:r>
          </w:p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400" w:type="dxa"/>
          </w:tcPr>
          <w:p w:rsidR="005434C0" w:rsidRDefault="005434C0"/>
        </w:tc>
        <w:tc>
          <w:tcPr>
            <w:tcW w:w="1034" w:type="dxa"/>
          </w:tcPr>
          <w:p w:rsidR="005434C0" w:rsidRDefault="005434C0"/>
        </w:tc>
      </w:tr>
      <w:tr w:rsidR="005434C0" w:rsidTr="008952BD">
        <w:tc>
          <w:tcPr>
            <w:tcW w:w="3600" w:type="dxa"/>
          </w:tcPr>
          <w:p w:rsidR="005434C0" w:rsidRDefault="005434C0">
            <w:r>
              <w:t>Totalt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5434C0" w:rsidRDefault="005434C0"/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/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/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/>
        </w:tc>
      </w:tr>
      <w:tr w:rsidR="005434C0" w:rsidTr="008952BD">
        <w:tc>
          <w:tcPr>
            <w:tcW w:w="3600" w:type="dxa"/>
          </w:tcPr>
          <w:p w:rsidR="005434C0" w:rsidRDefault="005434C0">
            <w:r>
              <w:t>Totala inkomster i hushållet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5434C0" w:rsidRDefault="005434C0"/>
        </w:tc>
        <w:tc>
          <w:tcPr>
            <w:tcW w:w="1400" w:type="dxa"/>
            <w:tcBorders>
              <w:bottom w:val="nil"/>
              <w:right w:val="nil"/>
            </w:tcBorders>
          </w:tcPr>
          <w:p w:rsidR="005434C0" w:rsidRDefault="005434C0"/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5434C0" w:rsidRDefault="005434C0"/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:rsidR="005434C0" w:rsidRDefault="005434C0"/>
        </w:tc>
      </w:tr>
    </w:tbl>
    <w:p w:rsidR="005434C0" w:rsidRDefault="005434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1191"/>
        <w:gridCol w:w="1456"/>
        <w:gridCol w:w="1456"/>
        <w:gridCol w:w="1142"/>
      </w:tblGrid>
      <w:tr w:rsidR="005434C0" w:rsidTr="00E5373D">
        <w:tc>
          <w:tcPr>
            <w:tcW w:w="3652" w:type="dxa"/>
            <w:shd w:val="clear" w:color="auto" w:fill="D9D9D9" w:themeFill="background1" w:themeFillShade="D9"/>
          </w:tcPr>
          <w:p w:rsidR="005434C0" w:rsidRDefault="005434C0" w:rsidP="00BC62F7">
            <w:r>
              <w:rPr>
                <w:noProof/>
              </w:rPr>
              <w:t>Utgifter/förmögenhetsförändringar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5434C0" w:rsidRDefault="005434C0" w:rsidP="00BC62F7">
            <w:r>
              <w:t>Person 1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5434C0" w:rsidRDefault="005434C0" w:rsidP="00BC62F7">
            <w:r>
              <w:t>Person 2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5434C0" w:rsidRDefault="005434C0" w:rsidP="00BC62F7">
            <w:r>
              <w:t>Person 3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5434C0" w:rsidRDefault="001E7BFD" w:rsidP="00BC62F7">
            <w:r>
              <w:t>Bilaga</w:t>
            </w:r>
          </w:p>
        </w:tc>
      </w:tr>
      <w:tr w:rsidR="005434C0" w:rsidTr="00E5373D">
        <w:tc>
          <w:tcPr>
            <w:tcW w:w="3652" w:type="dxa"/>
          </w:tcPr>
          <w:p w:rsidR="005434C0" w:rsidRDefault="003151BA" w:rsidP="00BC62F7">
            <w:r>
              <w:t>Egna insättningar (i näringsverksamhet)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3151BA" w:rsidTr="00E5373D">
        <w:tc>
          <w:tcPr>
            <w:tcW w:w="3652" w:type="dxa"/>
          </w:tcPr>
          <w:p w:rsidR="003151BA" w:rsidRDefault="003151BA" w:rsidP="00BC62F7">
            <w:r>
              <w:t>Återbetalning av skulder</w:t>
            </w:r>
          </w:p>
        </w:tc>
        <w:tc>
          <w:tcPr>
            <w:tcW w:w="1191" w:type="dxa"/>
          </w:tcPr>
          <w:p w:rsidR="003151BA" w:rsidRDefault="003151BA" w:rsidP="00BC62F7"/>
        </w:tc>
        <w:tc>
          <w:tcPr>
            <w:tcW w:w="1456" w:type="dxa"/>
          </w:tcPr>
          <w:p w:rsidR="003151BA" w:rsidRDefault="003151BA" w:rsidP="00BC62F7"/>
        </w:tc>
        <w:tc>
          <w:tcPr>
            <w:tcW w:w="1456" w:type="dxa"/>
          </w:tcPr>
          <w:p w:rsidR="003151BA" w:rsidRDefault="003151BA" w:rsidP="00BC62F7"/>
        </w:tc>
        <w:tc>
          <w:tcPr>
            <w:tcW w:w="1142" w:type="dxa"/>
          </w:tcPr>
          <w:p w:rsidR="003151BA" w:rsidRDefault="003151BA" w:rsidP="00BC62F7"/>
        </w:tc>
      </w:tr>
      <w:tr w:rsidR="005434C0" w:rsidTr="00E5373D">
        <w:tc>
          <w:tcPr>
            <w:tcW w:w="3652" w:type="dxa"/>
          </w:tcPr>
          <w:p w:rsidR="005434C0" w:rsidRDefault="005D02B4" w:rsidP="00BC62F7">
            <w:r>
              <w:t xml:space="preserve">Räntekostnader 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Inköp av värdepapper (fonder, aktier)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Inköp av egendom (bostad, bil)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Inbetalning till skattekontot (kvarskatt/restskatt)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3C2489" w:rsidP="00BC62F7">
            <w:r>
              <w:t>Bostadskostnad (hyra, månadsavgift, el, försäkringar mm)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Betalningar till Kronofogden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Betalning till utlandet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Ökning av bankmedel (sparande)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E5373D">
        <w:tc>
          <w:tcPr>
            <w:tcW w:w="3652" w:type="dxa"/>
          </w:tcPr>
          <w:p w:rsidR="005434C0" w:rsidRDefault="005434C0" w:rsidP="00BC62F7">
            <w:r>
              <w:t>Övriga utgifter</w:t>
            </w:r>
          </w:p>
        </w:tc>
        <w:tc>
          <w:tcPr>
            <w:tcW w:w="1191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456" w:type="dxa"/>
          </w:tcPr>
          <w:p w:rsidR="005434C0" w:rsidRDefault="005434C0" w:rsidP="00BC62F7"/>
        </w:tc>
        <w:tc>
          <w:tcPr>
            <w:tcW w:w="1142" w:type="dxa"/>
          </w:tcPr>
          <w:p w:rsidR="005434C0" w:rsidRDefault="005434C0" w:rsidP="00BC62F7"/>
        </w:tc>
      </w:tr>
      <w:tr w:rsidR="005434C0" w:rsidTr="008952BD">
        <w:tc>
          <w:tcPr>
            <w:tcW w:w="3652" w:type="dxa"/>
          </w:tcPr>
          <w:p w:rsidR="005434C0" w:rsidRDefault="005434C0" w:rsidP="00BC62F7">
            <w:r>
              <w:t>Totalt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5434C0" w:rsidRDefault="005434C0" w:rsidP="00BC62F7"/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 w:rsidP="00BC62F7"/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 w:rsidP="00BC62F7"/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4C0" w:rsidRDefault="005434C0" w:rsidP="00BC62F7"/>
        </w:tc>
      </w:tr>
      <w:tr w:rsidR="005434C0" w:rsidTr="008952BD">
        <w:tc>
          <w:tcPr>
            <w:tcW w:w="3652" w:type="dxa"/>
          </w:tcPr>
          <w:p w:rsidR="005434C0" w:rsidRDefault="005434C0" w:rsidP="00BC62F7">
            <w:r>
              <w:t>Totala utgifter i hushållet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5434C0" w:rsidRDefault="005434C0" w:rsidP="00BC62F7"/>
        </w:tc>
        <w:tc>
          <w:tcPr>
            <w:tcW w:w="1456" w:type="dxa"/>
            <w:tcBorders>
              <w:bottom w:val="nil"/>
              <w:right w:val="nil"/>
            </w:tcBorders>
          </w:tcPr>
          <w:p w:rsidR="005434C0" w:rsidRDefault="005434C0" w:rsidP="00BC62F7"/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5434C0" w:rsidRDefault="005434C0" w:rsidP="00BC62F7"/>
        </w:tc>
        <w:tc>
          <w:tcPr>
            <w:tcW w:w="1142" w:type="dxa"/>
            <w:tcBorders>
              <w:left w:val="nil"/>
              <w:bottom w:val="nil"/>
              <w:right w:val="nil"/>
            </w:tcBorders>
          </w:tcPr>
          <w:p w:rsidR="005434C0" w:rsidRDefault="005434C0" w:rsidP="00BC62F7"/>
        </w:tc>
      </w:tr>
    </w:tbl>
    <w:p w:rsidR="00211369" w:rsidRDefault="00211369"/>
    <w:sectPr w:rsidR="00211369" w:rsidSect="00216A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FC" w:rsidRDefault="004050FC" w:rsidP="0069398F">
      <w:pPr>
        <w:spacing w:after="0" w:line="240" w:lineRule="auto"/>
      </w:pPr>
      <w:r>
        <w:separator/>
      </w:r>
    </w:p>
  </w:endnote>
  <w:endnote w:type="continuationSeparator" w:id="0">
    <w:p w:rsidR="004050FC" w:rsidRDefault="004050FC" w:rsidP="0069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8"/>
      <w:gridCol w:w="4814"/>
      <w:gridCol w:w="2175"/>
    </w:tblGrid>
    <w:tr w:rsidR="00661033" w:rsidTr="00EA1E89">
      <w:trPr>
        <w:trHeight w:val="642"/>
      </w:trPr>
      <w:tc>
        <w:tcPr>
          <w:tcW w:w="3338" w:type="dxa"/>
        </w:tcPr>
        <w:p w:rsidR="00661033" w:rsidRDefault="00661033">
          <w:pPr>
            <w:pStyle w:val="Sidfot"/>
            <w:tabs>
              <w:tab w:val="clear" w:pos="4536"/>
              <w:tab w:val="left" w:pos="2694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814" w:type="dxa"/>
        </w:tcPr>
        <w:p w:rsidR="00661033" w:rsidRDefault="00661033">
          <w:pPr>
            <w:pStyle w:val="Sidfot"/>
            <w:tabs>
              <w:tab w:val="clear" w:pos="4536"/>
              <w:tab w:val="left" w:pos="2694"/>
            </w:tabs>
            <w:spacing w:line="276" w:lineRule="auto"/>
            <w:rPr>
              <w:sz w:val="18"/>
              <w:szCs w:val="18"/>
              <w:lang w:val="en-US"/>
            </w:rPr>
          </w:pPr>
        </w:p>
      </w:tc>
      <w:tc>
        <w:tcPr>
          <w:tcW w:w="2175" w:type="dxa"/>
        </w:tcPr>
        <w:p w:rsidR="00661033" w:rsidRDefault="00661033">
          <w:pPr>
            <w:pStyle w:val="Sidfot"/>
            <w:tabs>
              <w:tab w:val="clear" w:pos="4536"/>
              <w:tab w:val="left" w:pos="2694"/>
            </w:tabs>
            <w:spacing w:line="276" w:lineRule="auto"/>
            <w:ind w:hanging="353"/>
            <w:jc w:val="right"/>
            <w:rPr>
              <w:sz w:val="16"/>
              <w:szCs w:val="16"/>
            </w:rPr>
          </w:pPr>
        </w:p>
      </w:tc>
    </w:tr>
  </w:tbl>
  <w:p w:rsidR="00661033" w:rsidRDefault="006610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FC" w:rsidRDefault="004050FC" w:rsidP="0069398F">
      <w:pPr>
        <w:spacing w:after="0" w:line="240" w:lineRule="auto"/>
      </w:pPr>
      <w:r>
        <w:separator/>
      </w:r>
    </w:p>
  </w:footnote>
  <w:footnote w:type="continuationSeparator" w:id="0">
    <w:p w:rsidR="004050FC" w:rsidRDefault="004050FC" w:rsidP="0069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18"/>
      <w:gridCol w:w="4718"/>
      <w:gridCol w:w="5558"/>
    </w:tblGrid>
    <w:tr w:rsidR="000918CB" w:rsidTr="000918CB">
      <w:trPr>
        <w:cantSplit/>
      </w:trPr>
      <w:tc>
        <w:tcPr>
          <w:tcW w:w="4718" w:type="dxa"/>
        </w:tcPr>
        <w:p w:rsidR="000918CB" w:rsidRPr="00E3196F" w:rsidRDefault="000918CB" w:rsidP="004B7C12">
          <w:pPr>
            <w:pStyle w:val="Sidhuvud"/>
            <w:rPr>
              <w:sz w:val="16"/>
              <w:szCs w:val="16"/>
            </w:rPr>
          </w:pPr>
          <w:r w:rsidRPr="00D22CDD">
            <w:rPr>
              <w:noProof/>
              <w:sz w:val="16"/>
              <w:szCs w:val="16"/>
            </w:rPr>
            <w:drawing>
              <wp:inline distT="0" distB="0" distL="0" distR="0" wp14:anchorId="6B407F68" wp14:editId="24649A31">
                <wp:extent cx="1856520" cy="583200"/>
                <wp:effectExtent l="19050" t="0" r="0" b="0"/>
                <wp:docPr id="1" name="Picture 0" descr="StockholmsStad_logotypeStandardA5_300ppi_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StandardA5_300ppi_svar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52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8" w:type="dxa"/>
          <w:hideMark/>
        </w:tcPr>
        <w:p w:rsidR="000918CB" w:rsidRPr="000918CB" w:rsidRDefault="000918CB">
          <w:pPr>
            <w:pStyle w:val="Sidhuvud"/>
            <w:spacing w:line="276" w:lineRule="auto"/>
            <w:rPr>
              <w:sz w:val="28"/>
              <w:szCs w:val="28"/>
            </w:rPr>
          </w:pPr>
          <w:r w:rsidRPr="000918CB">
            <w:rPr>
              <w:b/>
              <w:bCs/>
              <w:caps/>
              <w:sz w:val="28"/>
              <w:szCs w:val="28"/>
            </w:rPr>
            <w:t>Kontantberäkning</w:t>
          </w:r>
        </w:p>
      </w:tc>
      <w:tc>
        <w:tcPr>
          <w:tcW w:w="5558" w:type="dxa"/>
          <w:hideMark/>
        </w:tcPr>
        <w:p w:rsidR="000918CB" w:rsidRDefault="000918CB" w:rsidP="0069398F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br/>
          </w:r>
        </w:p>
      </w:tc>
    </w:tr>
  </w:tbl>
  <w:p w:rsidR="0069398F" w:rsidRPr="000918CB" w:rsidRDefault="000918CB">
    <w:pPr>
      <w:pStyle w:val="Sidhuvud"/>
      <w:rPr>
        <w:rFonts w:cstheme="minorHAnsi"/>
        <w:b/>
        <w:sz w:val="28"/>
        <w:szCs w:val="28"/>
      </w:rPr>
    </w:pPr>
    <w:r w:rsidRPr="000918CB">
      <w:rPr>
        <w:rFonts w:cstheme="minorHAnsi"/>
        <w:b/>
        <w:sz w:val="28"/>
        <w:szCs w:val="28"/>
      </w:rPr>
      <w:t>Tillståndsenheten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F"/>
    <w:rsid w:val="000918CB"/>
    <w:rsid w:val="00134187"/>
    <w:rsid w:val="00165E12"/>
    <w:rsid w:val="001E7BFD"/>
    <w:rsid w:val="00211369"/>
    <w:rsid w:val="00216A29"/>
    <w:rsid w:val="002D3EF6"/>
    <w:rsid w:val="003151BA"/>
    <w:rsid w:val="00395D1B"/>
    <w:rsid w:val="003C2489"/>
    <w:rsid w:val="003E3395"/>
    <w:rsid w:val="004050FC"/>
    <w:rsid w:val="004E155E"/>
    <w:rsid w:val="004F3ED0"/>
    <w:rsid w:val="00510DC8"/>
    <w:rsid w:val="005434C0"/>
    <w:rsid w:val="005538EA"/>
    <w:rsid w:val="005D02B4"/>
    <w:rsid w:val="00661033"/>
    <w:rsid w:val="0069398F"/>
    <w:rsid w:val="00780B4C"/>
    <w:rsid w:val="008952BD"/>
    <w:rsid w:val="0097028E"/>
    <w:rsid w:val="009C7ACE"/>
    <w:rsid w:val="00B35A02"/>
    <w:rsid w:val="00C376DC"/>
    <w:rsid w:val="00CA04FA"/>
    <w:rsid w:val="00D11D4C"/>
    <w:rsid w:val="00D8056E"/>
    <w:rsid w:val="00DA6AE5"/>
    <w:rsid w:val="00E5373D"/>
    <w:rsid w:val="00EA1E89"/>
    <w:rsid w:val="00EC6D2F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D55CD"/>
  <w15:docId w15:val="{D62B37B3-2601-47AA-B463-F1DF2A92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9398F"/>
  </w:style>
  <w:style w:type="paragraph" w:styleId="Sidfot">
    <w:name w:val="footer"/>
    <w:basedOn w:val="Normal"/>
    <w:link w:val="SidfotChar"/>
    <w:uiPriority w:val="99"/>
    <w:unhideWhenUsed/>
    <w:rsid w:val="0069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98F"/>
  </w:style>
  <w:style w:type="paragraph" w:styleId="Ballongtext">
    <w:name w:val="Balloon Text"/>
    <w:basedOn w:val="Normal"/>
    <w:link w:val="BallongtextChar"/>
    <w:uiPriority w:val="99"/>
    <w:semiHidden/>
    <w:unhideWhenUsed/>
    <w:rsid w:val="006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petber0313</dc:creator>
  <cp:lastModifiedBy>Marijana Tobdzic</cp:lastModifiedBy>
  <cp:revision>5</cp:revision>
  <cp:lastPrinted>2020-02-06T13:41:00Z</cp:lastPrinted>
  <dcterms:created xsi:type="dcterms:W3CDTF">2019-08-28T09:22:00Z</dcterms:created>
  <dcterms:modified xsi:type="dcterms:W3CDTF">2021-02-02T09:59:00Z</dcterms:modified>
</cp:coreProperties>
</file>